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76A" w:rsidRDefault="00E9076A" w:rsidP="00E9076A">
      <w:pPr>
        <w:spacing w:line="240" w:lineRule="auto"/>
        <w:contextualSpacing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540"/>
        <w:gridCol w:w="360"/>
        <w:gridCol w:w="8630"/>
      </w:tblGrid>
      <w:tr w:rsidR="002A4826" w:rsidTr="00B858AA"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4826" w:rsidRPr="00B858AA" w:rsidRDefault="002A4826" w:rsidP="002A4826">
            <w:pPr>
              <w:contextualSpacing/>
              <w:jc w:val="center"/>
              <w:rPr>
                <w:sz w:val="24"/>
              </w:rPr>
            </w:pPr>
            <w:r w:rsidRPr="00B858AA">
              <w:rPr>
                <w:sz w:val="28"/>
              </w:rPr>
              <w:t xml:space="preserve">disAbility Law Center of Virginia </w:t>
            </w:r>
          </w:p>
        </w:tc>
      </w:tr>
      <w:tr w:rsidR="002A4826" w:rsidTr="002A4826"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4826" w:rsidRPr="00B858AA" w:rsidRDefault="002A4826" w:rsidP="002A4826">
            <w:pPr>
              <w:contextualSpacing/>
              <w:jc w:val="center"/>
              <w:rPr>
                <w:sz w:val="24"/>
              </w:rPr>
            </w:pPr>
            <w:r w:rsidRPr="00B858AA">
              <w:rPr>
                <w:sz w:val="24"/>
              </w:rPr>
              <w:t>PAIMI Advisory Council Minutes</w:t>
            </w:r>
          </w:p>
        </w:tc>
      </w:tr>
      <w:tr w:rsidR="002A4826" w:rsidTr="002A4826"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826" w:rsidRPr="00976CA9" w:rsidRDefault="00934509" w:rsidP="00B858AA">
            <w:pPr>
              <w:contextualSpacing/>
              <w:jc w:val="center"/>
              <w:rPr>
                <w:b/>
                <w:sz w:val="24"/>
              </w:rPr>
            </w:pPr>
            <w:r>
              <w:t>0</w:t>
            </w:r>
            <w:r w:rsidR="0033269F">
              <w:t>4</w:t>
            </w:r>
            <w:r w:rsidR="002C60D8">
              <w:t>/</w:t>
            </w:r>
            <w:r>
              <w:t>2</w:t>
            </w:r>
            <w:r w:rsidR="0033269F">
              <w:t>7</w:t>
            </w:r>
            <w:r w:rsidR="002C60D8">
              <w:t>/</w:t>
            </w:r>
            <w:bookmarkStart w:id="0" w:name="_GoBack"/>
            <w:bookmarkEnd w:id="0"/>
            <w:r w:rsidR="00E428D8">
              <w:t>2024 /</w:t>
            </w:r>
            <w:r w:rsidR="00B858AA">
              <w:t xml:space="preserve"> </w:t>
            </w:r>
            <w:r w:rsidR="002C04F2">
              <w:t>2</w:t>
            </w:r>
            <w:r w:rsidR="002C60D8">
              <w:t>:</w:t>
            </w:r>
            <w:r w:rsidR="002C04F2">
              <w:t>0</w:t>
            </w:r>
            <w:r w:rsidR="002C60D8">
              <w:t xml:space="preserve">0 </w:t>
            </w:r>
            <w:r w:rsidR="0033269F">
              <w:t>P</w:t>
            </w:r>
            <w:r w:rsidR="002C60D8">
              <w:t>M</w:t>
            </w:r>
          </w:p>
        </w:tc>
      </w:tr>
      <w:tr w:rsidR="00E9076A" w:rsidTr="00D52E26">
        <w:tc>
          <w:tcPr>
            <w:tcW w:w="10790" w:type="dxa"/>
            <w:gridSpan w:val="4"/>
            <w:tcBorders>
              <w:left w:val="nil"/>
              <w:bottom w:val="double" w:sz="4" w:space="0" w:color="auto"/>
              <w:right w:val="nil"/>
            </w:tcBorders>
          </w:tcPr>
          <w:p w:rsidR="00E9076A" w:rsidRPr="00976CA9" w:rsidRDefault="00E9076A" w:rsidP="00E9076A">
            <w:pPr>
              <w:contextualSpacing/>
              <w:rPr>
                <w:b/>
                <w:sz w:val="24"/>
              </w:rPr>
            </w:pPr>
            <w:r w:rsidRPr="00976CA9">
              <w:rPr>
                <w:b/>
                <w:sz w:val="24"/>
              </w:rPr>
              <w:t>Attendance</w:t>
            </w:r>
          </w:p>
        </w:tc>
      </w:tr>
      <w:tr w:rsidR="00E9076A" w:rsidTr="00C13B18">
        <w:tc>
          <w:tcPr>
            <w:tcW w:w="2160" w:type="dxa"/>
            <w:gridSpan w:val="3"/>
            <w:tcBorders>
              <w:top w:val="thinThickLargeGap" w:sz="24" w:space="0" w:color="auto"/>
              <w:left w:val="nil"/>
              <w:bottom w:val="nil"/>
              <w:right w:val="single" w:sz="4" w:space="0" w:color="595959" w:themeColor="text1" w:themeTint="A6"/>
            </w:tcBorders>
          </w:tcPr>
          <w:p w:rsidR="00E9076A" w:rsidRPr="00B858AA" w:rsidRDefault="00C13B18" w:rsidP="00E9076A">
            <w:pPr>
              <w:contextualSpacing/>
              <w:rPr>
                <w:sz w:val="24"/>
              </w:rPr>
            </w:pPr>
            <w:r>
              <w:rPr>
                <w:sz w:val="24"/>
              </w:rPr>
              <w:t>Councilmembers Present</w:t>
            </w:r>
          </w:p>
        </w:tc>
        <w:tc>
          <w:tcPr>
            <w:tcW w:w="8630" w:type="dxa"/>
            <w:tcBorders>
              <w:top w:val="thinThickLargeGap" w:sz="24" w:space="0" w:color="auto"/>
              <w:left w:val="single" w:sz="4" w:space="0" w:color="595959" w:themeColor="text1" w:themeTint="A6"/>
              <w:bottom w:val="nil"/>
              <w:right w:val="nil"/>
            </w:tcBorders>
          </w:tcPr>
          <w:p w:rsidR="00E9076A" w:rsidRDefault="00CF6C64" w:rsidP="00D52E26">
            <w:pPr>
              <w:ind w:hanging="18"/>
              <w:contextualSpacing/>
              <w:rPr>
                <w:sz w:val="24"/>
              </w:rPr>
            </w:pPr>
            <w:r>
              <w:rPr>
                <w:sz w:val="24"/>
              </w:rPr>
              <w:t>Zipporah</w:t>
            </w:r>
            <w:r w:rsidR="007A6F25">
              <w:rPr>
                <w:sz w:val="24"/>
              </w:rPr>
              <w:t xml:space="preserve"> Levi-Shackleford, Joe Stafford, Heidi Campbell, Weston Allen, Brandon Cassady</w:t>
            </w:r>
            <w:r w:rsidR="00E00B10">
              <w:rPr>
                <w:sz w:val="24"/>
              </w:rPr>
              <w:t>, Erika Lythgoe</w:t>
            </w:r>
          </w:p>
        </w:tc>
      </w:tr>
      <w:tr w:rsidR="00E9076A" w:rsidTr="00C13B18"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</w:tcPr>
          <w:p w:rsidR="00E9076A" w:rsidRPr="00B858AA" w:rsidRDefault="00C13B18" w:rsidP="00E9076A">
            <w:pPr>
              <w:contextualSpacing/>
              <w:rPr>
                <w:sz w:val="24"/>
              </w:rPr>
            </w:pPr>
            <w:r>
              <w:rPr>
                <w:sz w:val="24"/>
              </w:rPr>
              <w:t>Councilmembers Absent</w:t>
            </w:r>
          </w:p>
        </w:tc>
        <w:tc>
          <w:tcPr>
            <w:tcW w:w="8630" w:type="dxa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:rsidR="00E9076A" w:rsidRDefault="0033269F" w:rsidP="00E9076A">
            <w:pPr>
              <w:contextualSpacing/>
              <w:rPr>
                <w:sz w:val="24"/>
              </w:rPr>
            </w:pPr>
            <w:r>
              <w:rPr>
                <w:sz w:val="24"/>
              </w:rPr>
              <w:t>Lisa Coates</w:t>
            </w:r>
            <w:r w:rsidR="00E00B10">
              <w:rPr>
                <w:sz w:val="24"/>
              </w:rPr>
              <w:t>, David Gold</w:t>
            </w:r>
          </w:p>
        </w:tc>
      </w:tr>
      <w:tr w:rsidR="00E9076A" w:rsidTr="00C13B18"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</w:tcPr>
          <w:p w:rsidR="00E9076A" w:rsidRPr="00B858AA" w:rsidRDefault="00C13B18" w:rsidP="00E9076A">
            <w:pPr>
              <w:contextualSpacing/>
              <w:rPr>
                <w:sz w:val="24"/>
              </w:rPr>
            </w:pPr>
            <w:r>
              <w:rPr>
                <w:sz w:val="24"/>
              </w:rPr>
              <w:t>dLCV Staff Present</w:t>
            </w:r>
          </w:p>
        </w:tc>
        <w:tc>
          <w:tcPr>
            <w:tcW w:w="8630" w:type="dxa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:rsidR="00E9076A" w:rsidRDefault="007A6F25" w:rsidP="00E9076A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Nicole Durose, </w:t>
            </w:r>
            <w:r w:rsidR="00A26BBA">
              <w:rPr>
                <w:sz w:val="24"/>
              </w:rPr>
              <w:t>Colleen Miller</w:t>
            </w:r>
          </w:p>
        </w:tc>
      </w:tr>
      <w:tr w:rsidR="00E9076A" w:rsidTr="00C13B18"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</w:tcPr>
          <w:p w:rsidR="00E9076A" w:rsidRPr="00B858AA" w:rsidRDefault="00C13B18" w:rsidP="00E9076A">
            <w:pPr>
              <w:contextualSpacing/>
              <w:rPr>
                <w:sz w:val="24"/>
              </w:rPr>
            </w:pPr>
            <w:r>
              <w:rPr>
                <w:sz w:val="24"/>
              </w:rPr>
              <w:t>Public Guests</w:t>
            </w:r>
            <w:r w:rsidR="00E9076A" w:rsidRPr="00B858AA">
              <w:rPr>
                <w:sz w:val="24"/>
              </w:rPr>
              <w:t xml:space="preserve"> </w:t>
            </w:r>
          </w:p>
        </w:tc>
        <w:tc>
          <w:tcPr>
            <w:tcW w:w="8630" w:type="dxa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:rsidR="00E9076A" w:rsidRDefault="00A26BBA" w:rsidP="00E9076A">
            <w:pPr>
              <w:contextualSpacing/>
              <w:rPr>
                <w:sz w:val="24"/>
              </w:rPr>
            </w:pPr>
            <w:r>
              <w:rPr>
                <w:sz w:val="24"/>
              </w:rPr>
              <w:t>Mary Ottinot</w:t>
            </w:r>
            <w:r w:rsidR="00E00B10">
              <w:rPr>
                <w:sz w:val="24"/>
              </w:rPr>
              <w:t>, Clara O’Hara-Wiora, Giselle MacDonald</w:t>
            </w:r>
          </w:p>
        </w:tc>
      </w:tr>
      <w:tr w:rsidR="001350F9" w:rsidTr="00357D55">
        <w:trPr>
          <w:trHeight w:hRule="exact" w:val="144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</w:tcPr>
          <w:p w:rsidR="001350F9" w:rsidRDefault="001350F9" w:rsidP="00E9076A">
            <w:pPr>
              <w:contextualSpacing/>
              <w:rPr>
                <w:sz w:val="24"/>
              </w:rPr>
            </w:pPr>
          </w:p>
        </w:tc>
      </w:tr>
      <w:tr w:rsidR="00976CA9" w:rsidTr="00C13B18">
        <w:trPr>
          <w:trHeight w:val="233"/>
        </w:trPr>
        <w:tc>
          <w:tcPr>
            <w:tcW w:w="2160" w:type="dxa"/>
            <w:gridSpan w:val="3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976CA9" w:rsidRPr="00976CA9" w:rsidRDefault="00976CA9" w:rsidP="00E9076A">
            <w:pPr>
              <w:contextualSpacing/>
              <w:rPr>
                <w:b/>
                <w:sz w:val="24"/>
              </w:rPr>
            </w:pPr>
            <w:r w:rsidRPr="00976CA9">
              <w:rPr>
                <w:b/>
                <w:sz w:val="24"/>
              </w:rPr>
              <w:t>Call to Order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thinThickLargeGap" w:sz="24" w:space="0" w:color="auto"/>
              <w:right w:val="nil"/>
            </w:tcBorders>
          </w:tcPr>
          <w:p w:rsidR="00976CA9" w:rsidRDefault="00976CA9" w:rsidP="00E9076A">
            <w:pPr>
              <w:contextualSpacing/>
              <w:rPr>
                <w:sz w:val="24"/>
              </w:rPr>
            </w:pPr>
          </w:p>
        </w:tc>
      </w:tr>
      <w:tr w:rsidR="00357D55" w:rsidTr="00B15057">
        <w:trPr>
          <w:trHeight w:val="233"/>
        </w:trPr>
        <w:tc>
          <w:tcPr>
            <w:tcW w:w="10790" w:type="dxa"/>
            <w:gridSpan w:val="4"/>
            <w:tcBorders>
              <w:top w:val="thinThickLargeGap" w:sz="24" w:space="0" w:color="auto"/>
              <w:left w:val="nil"/>
              <w:bottom w:val="single" w:sz="4" w:space="0" w:color="auto"/>
              <w:right w:val="nil"/>
            </w:tcBorders>
          </w:tcPr>
          <w:p w:rsidR="00357D55" w:rsidRPr="00CF6C64" w:rsidRDefault="00357D55" w:rsidP="00E9076A">
            <w:pPr>
              <w:contextualSpacing/>
              <w:rPr>
                <w:i/>
              </w:rPr>
            </w:pPr>
            <w:r w:rsidRPr="00CF6C64">
              <w:rPr>
                <w:i/>
                <w:sz w:val="24"/>
              </w:rPr>
              <w:t>Public Comment</w:t>
            </w:r>
          </w:p>
        </w:tc>
      </w:tr>
      <w:tr w:rsidR="00357D55" w:rsidTr="007A6F25"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357D55" w:rsidRDefault="00E428D8" w:rsidP="00C76A32">
            <w:pPr>
              <w:contextualSpacing/>
            </w:pPr>
            <w:sdt>
              <w:sdtPr>
                <w:id w:val="-139276671"/>
                <w:placeholder>
                  <w:docPart w:val="514E8438E0454DFE9A735D9B7119A13F"/>
                </w:placeholder>
                <w:showingPlcHdr/>
              </w:sdtPr>
              <w:sdtEndPr/>
              <w:sdtContent>
                <w:r w:rsidR="00A26BBA">
                  <w:rPr>
                    <w:rStyle w:val="PlaceholderText"/>
                  </w:rPr>
                  <w:t>Name of Individual</w:t>
                </w:r>
              </w:sdtContent>
            </w:sdt>
          </w:p>
        </w:tc>
        <w:tc>
          <w:tcPr>
            <w:tcW w:w="9530" w:type="dxa"/>
            <w:gridSpan w:val="3"/>
            <w:tcBorders>
              <w:left w:val="nil"/>
              <w:bottom w:val="nil"/>
              <w:right w:val="nil"/>
            </w:tcBorders>
          </w:tcPr>
          <w:p w:rsidR="00357D55" w:rsidRDefault="00357D55" w:rsidP="00C76A32">
            <w:pPr>
              <w:contextualSpacing/>
            </w:pPr>
          </w:p>
        </w:tc>
      </w:tr>
      <w:tr w:rsidR="001E7845" w:rsidTr="007A6F25"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1E7845" w:rsidRDefault="001E7845" w:rsidP="00C76A32">
            <w:pPr>
              <w:contextualSpacing/>
            </w:pPr>
          </w:p>
        </w:tc>
        <w:tc>
          <w:tcPr>
            <w:tcW w:w="9530" w:type="dxa"/>
            <w:gridSpan w:val="3"/>
            <w:tcBorders>
              <w:left w:val="nil"/>
              <w:bottom w:val="nil"/>
              <w:right w:val="nil"/>
            </w:tcBorders>
          </w:tcPr>
          <w:p w:rsidR="001E7845" w:rsidRDefault="001E7845" w:rsidP="00C76A32">
            <w:pPr>
              <w:contextualSpacing/>
            </w:pPr>
          </w:p>
        </w:tc>
      </w:tr>
      <w:tr w:rsidR="006377B5" w:rsidTr="007A6F25"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6377B5" w:rsidRDefault="006377B5" w:rsidP="00C76A32">
            <w:pPr>
              <w:contextualSpacing/>
            </w:pPr>
          </w:p>
        </w:tc>
        <w:tc>
          <w:tcPr>
            <w:tcW w:w="9530" w:type="dxa"/>
            <w:gridSpan w:val="3"/>
            <w:tcBorders>
              <w:left w:val="nil"/>
              <w:bottom w:val="nil"/>
              <w:right w:val="nil"/>
            </w:tcBorders>
          </w:tcPr>
          <w:p w:rsidR="006377B5" w:rsidRDefault="006377B5" w:rsidP="00C76A32">
            <w:pPr>
              <w:contextualSpacing/>
            </w:pPr>
          </w:p>
        </w:tc>
      </w:tr>
      <w:tr w:rsidR="006377B5" w:rsidTr="007A6F25"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6377B5" w:rsidRDefault="006377B5" w:rsidP="00C76A32">
            <w:pPr>
              <w:contextualSpacing/>
            </w:pPr>
          </w:p>
        </w:tc>
        <w:tc>
          <w:tcPr>
            <w:tcW w:w="9530" w:type="dxa"/>
            <w:gridSpan w:val="3"/>
            <w:tcBorders>
              <w:left w:val="nil"/>
              <w:bottom w:val="nil"/>
              <w:right w:val="nil"/>
            </w:tcBorders>
          </w:tcPr>
          <w:p w:rsidR="006377B5" w:rsidRDefault="006377B5" w:rsidP="00C76A32">
            <w:pPr>
              <w:contextualSpacing/>
            </w:pPr>
          </w:p>
        </w:tc>
      </w:tr>
      <w:tr w:rsidR="00D52E26" w:rsidTr="00976CA9">
        <w:tc>
          <w:tcPr>
            <w:tcW w:w="10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2E26" w:rsidRPr="00CF6C64" w:rsidRDefault="00D52E26" w:rsidP="00E9076A">
            <w:pPr>
              <w:contextualSpacing/>
              <w:rPr>
                <w:i/>
              </w:rPr>
            </w:pPr>
            <w:r w:rsidRPr="00CF6C64">
              <w:rPr>
                <w:i/>
                <w:sz w:val="24"/>
              </w:rPr>
              <w:t xml:space="preserve">Approval of Minutes </w:t>
            </w:r>
          </w:p>
        </w:tc>
      </w:tr>
      <w:tr w:rsidR="00D52E26" w:rsidTr="00976CA9">
        <w:tc>
          <w:tcPr>
            <w:tcW w:w="107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E26" w:rsidRPr="008F3A24" w:rsidRDefault="001D088A" w:rsidP="00D52E26">
            <w:pPr>
              <w:contextualSpacing/>
            </w:pPr>
            <w:r>
              <w:t>The minutes from</w:t>
            </w:r>
            <w:r w:rsidR="00D52E26" w:rsidRPr="008F3A24">
              <w:t xml:space="preserve"> </w:t>
            </w:r>
            <w:sdt>
              <w:sdtPr>
                <w:id w:val="-1997642051"/>
                <w:placeholder>
                  <w:docPart w:val="6A89B047A7D14078B851CF5D5298F96A"/>
                </w:placeholder>
              </w:sdtPr>
              <w:sdtEndPr/>
              <w:sdtContent>
                <w:r w:rsidR="00A26BBA">
                  <w:t>January</w:t>
                </w:r>
                <w:r w:rsidR="00DF16E5">
                  <w:t xml:space="preserve"> 20</w:t>
                </w:r>
                <w:r w:rsidR="002C60D8">
                  <w:t>, 202</w:t>
                </w:r>
                <w:r w:rsidR="00A26BBA">
                  <w:t>4</w:t>
                </w:r>
              </w:sdtContent>
            </w:sdt>
            <w:r w:rsidR="00D52E26" w:rsidRPr="008F3A24">
              <w:t xml:space="preserve"> </w:t>
            </w:r>
            <w:r w:rsidR="002C60D8">
              <w:t>were</w:t>
            </w:r>
            <w:r w:rsidR="00D52E26" w:rsidRPr="008F3A24">
              <w:t xml:space="preserve"> </w:t>
            </w:r>
            <w:sdt>
              <w:sdtPr>
                <w:id w:val="-1441534282"/>
                <w:placeholder>
                  <w:docPart w:val="B0F0204F8A884EB8B25708010F297BEB"/>
                </w:placeholder>
              </w:sdtPr>
              <w:sdtEndPr/>
              <w:sdtContent>
                <w:r w:rsidR="00CE519F">
                  <w:t>approved</w:t>
                </w:r>
              </w:sdtContent>
            </w:sdt>
            <w:r w:rsidR="00D52E26" w:rsidRPr="008F3A24">
              <w:t>.</w:t>
            </w:r>
          </w:p>
        </w:tc>
      </w:tr>
      <w:tr w:rsidR="00976CA9" w:rsidTr="00976CA9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CA9" w:rsidRPr="008F3A24" w:rsidRDefault="00976CA9" w:rsidP="00E9076A">
            <w:pPr>
              <w:contextualSpacing/>
            </w:pPr>
            <w:r w:rsidRPr="008F3A24">
              <w:t>Edits to Minutes:</w:t>
            </w:r>
            <w:r w:rsidR="00714431">
              <w:t xml:space="preserve"> </w:t>
            </w:r>
          </w:p>
        </w:tc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CA9" w:rsidRPr="008F3A24" w:rsidRDefault="00714431" w:rsidP="00E9076A">
            <w:pPr>
              <w:contextualSpacing/>
            </w:pPr>
            <w:r>
              <w:t>N/A</w:t>
            </w:r>
          </w:p>
        </w:tc>
      </w:tr>
      <w:tr w:rsidR="001350F9" w:rsidTr="00ED0EC5">
        <w:tc>
          <w:tcPr>
            <w:tcW w:w="10790" w:type="dxa"/>
            <w:gridSpan w:val="4"/>
            <w:tcBorders>
              <w:top w:val="nil"/>
              <w:left w:val="nil"/>
              <w:right w:val="nil"/>
            </w:tcBorders>
          </w:tcPr>
          <w:p w:rsidR="001350F9" w:rsidRPr="008F3A24" w:rsidRDefault="001350F9" w:rsidP="00E9076A">
            <w:pPr>
              <w:contextualSpacing/>
            </w:pPr>
          </w:p>
        </w:tc>
      </w:tr>
      <w:tr w:rsidR="001350F9" w:rsidTr="007B28F9">
        <w:trPr>
          <w:trHeight w:hRule="exact" w:val="144"/>
        </w:trPr>
        <w:tc>
          <w:tcPr>
            <w:tcW w:w="10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</w:tcPr>
          <w:p w:rsidR="001350F9" w:rsidRDefault="001350F9" w:rsidP="00EE3FBA">
            <w:pPr>
              <w:contextualSpacing/>
            </w:pPr>
          </w:p>
        </w:tc>
      </w:tr>
      <w:tr w:rsidR="001350F9" w:rsidTr="006F6CE0">
        <w:tc>
          <w:tcPr>
            <w:tcW w:w="10790" w:type="dxa"/>
            <w:gridSpan w:val="4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</w:tcPr>
          <w:p w:rsidR="001350F9" w:rsidRDefault="001350F9" w:rsidP="00EE3FBA">
            <w:pPr>
              <w:contextualSpacing/>
            </w:pPr>
            <w:r w:rsidRPr="001350F9">
              <w:rPr>
                <w:b/>
                <w:sz w:val="24"/>
              </w:rPr>
              <w:t>Agenda Items</w:t>
            </w:r>
          </w:p>
        </w:tc>
      </w:tr>
      <w:tr w:rsidR="001350F9" w:rsidTr="00C13B18">
        <w:tc>
          <w:tcPr>
            <w:tcW w:w="2160" w:type="dxa"/>
            <w:gridSpan w:val="3"/>
            <w:tcBorders>
              <w:top w:val="thinThickLargeGap" w:sz="24" w:space="0" w:color="auto"/>
              <w:left w:val="nil"/>
              <w:bottom w:val="nil"/>
              <w:right w:val="single" w:sz="4" w:space="0" w:color="595959" w:themeColor="text1" w:themeTint="A6"/>
            </w:tcBorders>
          </w:tcPr>
          <w:p w:rsidR="001350F9" w:rsidRPr="009A6419" w:rsidRDefault="00CF6C64" w:rsidP="00EE3FBA">
            <w:pPr>
              <w:contextualSpacing/>
              <w:rPr>
                <w:sz w:val="24"/>
              </w:rPr>
            </w:pPr>
            <w:r>
              <w:rPr>
                <w:sz w:val="24"/>
              </w:rPr>
              <w:t>Board Updates</w:t>
            </w:r>
          </w:p>
        </w:tc>
        <w:tc>
          <w:tcPr>
            <w:tcW w:w="8630" w:type="dxa"/>
            <w:tcBorders>
              <w:top w:val="thinThickLargeGap" w:sz="24" w:space="0" w:color="auto"/>
              <w:left w:val="single" w:sz="4" w:space="0" w:color="595959" w:themeColor="text1" w:themeTint="A6"/>
              <w:bottom w:val="nil"/>
              <w:right w:val="nil"/>
            </w:tcBorders>
          </w:tcPr>
          <w:p w:rsidR="009774E9" w:rsidRPr="00B844A1" w:rsidRDefault="009774E9" w:rsidP="00B844A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85805" w:rsidTr="00C13B18"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595959" w:themeColor="text1" w:themeTint="A6"/>
            </w:tcBorders>
          </w:tcPr>
          <w:p w:rsidR="00C85805" w:rsidRDefault="00C1713E" w:rsidP="00EE3FBA">
            <w:pPr>
              <w:contextualSpacing/>
              <w:rPr>
                <w:sz w:val="24"/>
              </w:rPr>
            </w:pPr>
            <w:r>
              <w:rPr>
                <w:sz w:val="24"/>
              </w:rPr>
              <w:t>FY25 Objective Recommendations</w:t>
            </w:r>
            <w:r w:rsidR="003A1292">
              <w:rPr>
                <w:sz w:val="24"/>
              </w:rPr>
              <w:t xml:space="preserve"> 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595959" w:themeColor="text1" w:themeTint="A6"/>
              <w:bottom w:val="nil"/>
              <w:right w:val="nil"/>
            </w:tcBorders>
          </w:tcPr>
          <w:p w:rsidR="00F3008A" w:rsidRDefault="003E5D17" w:rsidP="00163A82">
            <w:pPr>
              <w:pStyle w:val="ListParagraph"/>
              <w:numPr>
                <w:ilvl w:val="0"/>
                <w:numId w:val="3"/>
              </w:numPr>
            </w:pPr>
            <w:r>
              <w:t xml:space="preserve">Uptick in unhoused population, what percentage are those leaving facilities with MH needs? </w:t>
            </w:r>
          </w:p>
          <w:p w:rsidR="003E5D17" w:rsidRDefault="003E5D17" w:rsidP="00163A82">
            <w:pPr>
              <w:pStyle w:val="ListParagraph"/>
              <w:numPr>
                <w:ilvl w:val="0"/>
                <w:numId w:val="3"/>
              </w:numPr>
            </w:pPr>
            <w:r>
              <w:t>Push for funding community services specifically around housing, step down services</w:t>
            </w:r>
          </w:p>
          <w:p w:rsidR="003E5D17" w:rsidRDefault="003E5D17" w:rsidP="00163A82">
            <w:pPr>
              <w:pStyle w:val="ListParagraph"/>
              <w:numPr>
                <w:ilvl w:val="0"/>
                <w:numId w:val="3"/>
              </w:numPr>
            </w:pPr>
            <w:r>
              <w:t xml:space="preserve">Continue to focus on going after EBLs </w:t>
            </w:r>
          </w:p>
          <w:p w:rsidR="003E5D17" w:rsidRDefault="003E5D17" w:rsidP="00163A82">
            <w:pPr>
              <w:pStyle w:val="ListParagraph"/>
              <w:numPr>
                <w:ilvl w:val="0"/>
                <w:numId w:val="3"/>
              </w:numPr>
            </w:pPr>
            <w:r>
              <w:t xml:space="preserve">Look at what other states do that don’t have institutions </w:t>
            </w:r>
          </w:p>
          <w:p w:rsidR="003E5D17" w:rsidRDefault="006C0F45" w:rsidP="00163A82">
            <w:pPr>
              <w:pStyle w:val="ListParagraph"/>
              <w:numPr>
                <w:ilvl w:val="0"/>
                <w:numId w:val="3"/>
              </w:numPr>
            </w:pPr>
            <w:r>
              <w:t xml:space="preserve">Patients refusing meds in ED then get court orders for medications (coercive – if you don’t take meds, you can’t be discharged or return to activity, </w:t>
            </w:r>
            <w:r w:rsidR="00617BB3">
              <w:t>etc.</w:t>
            </w:r>
            <w:r>
              <w:t xml:space="preserve">) </w:t>
            </w:r>
          </w:p>
          <w:p w:rsidR="009666D8" w:rsidRDefault="009666D8" w:rsidP="00163A82">
            <w:pPr>
              <w:pStyle w:val="ListParagraph"/>
              <w:numPr>
                <w:ilvl w:val="0"/>
                <w:numId w:val="3"/>
              </w:numPr>
            </w:pPr>
            <w:r>
              <w:t xml:space="preserve">Triage not happening in EDs for individuals in MH crises </w:t>
            </w:r>
          </w:p>
          <w:p w:rsidR="009666D8" w:rsidRDefault="009666D8" w:rsidP="00163A82">
            <w:pPr>
              <w:pStyle w:val="ListParagraph"/>
              <w:numPr>
                <w:ilvl w:val="0"/>
                <w:numId w:val="3"/>
              </w:numPr>
            </w:pPr>
            <w:r>
              <w:t xml:space="preserve">Individuals restrained during MH crises in EDs – ADA violation? </w:t>
            </w:r>
          </w:p>
          <w:p w:rsidR="009666D8" w:rsidRDefault="009666D8" w:rsidP="00163A82">
            <w:pPr>
              <w:pStyle w:val="ListParagraph"/>
              <w:numPr>
                <w:ilvl w:val="0"/>
                <w:numId w:val="3"/>
              </w:numPr>
            </w:pPr>
            <w:r>
              <w:t xml:space="preserve">Strip searches in private psych facilities </w:t>
            </w:r>
          </w:p>
          <w:p w:rsidR="009666D8" w:rsidRDefault="00617BB3" w:rsidP="00163A82">
            <w:pPr>
              <w:pStyle w:val="ListParagraph"/>
              <w:numPr>
                <w:ilvl w:val="0"/>
                <w:numId w:val="3"/>
              </w:numPr>
            </w:pPr>
            <w:r>
              <w:t>Non-native</w:t>
            </w:r>
            <w:r w:rsidR="009666D8">
              <w:t xml:space="preserve"> citizens being </w:t>
            </w:r>
            <w:proofErr w:type="spellStart"/>
            <w:r w:rsidR="009666D8">
              <w:t>TDOed</w:t>
            </w:r>
            <w:proofErr w:type="spellEnd"/>
            <w:r w:rsidR="009666D8">
              <w:t xml:space="preserve"> </w:t>
            </w:r>
          </w:p>
          <w:p w:rsidR="006A3C1D" w:rsidRDefault="009666D8" w:rsidP="00163A82">
            <w:pPr>
              <w:pStyle w:val="ListParagraph"/>
              <w:numPr>
                <w:ilvl w:val="0"/>
                <w:numId w:val="3"/>
              </w:numPr>
            </w:pPr>
            <w:r>
              <w:t xml:space="preserve">Children services if CCCA closes or what is going on with CCCA? </w:t>
            </w:r>
          </w:p>
          <w:p w:rsidR="009666D8" w:rsidRDefault="009666D8" w:rsidP="00163A82">
            <w:pPr>
              <w:pStyle w:val="ListParagraph"/>
              <w:numPr>
                <w:ilvl w:val="0"/>
                <w:numId w:val="3"/>
              </w:numPr>
            </w:pPr>
            <w:r>
              <w:t xml:space="preserve">More monitoring for CCCA </w:t>
            </w:r>
          </w:p>
        </w:tc>
      </w:tr>
      <w:tr w:rsidR="00AF184E" w:rsidTr="00C13B18"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595959" w:themeColor="text1" w:themeTint="A6"/>
            </w:tcBorders>
          </w:tcPr>
          <w:p w:rsidR="00AF184E" w:rsidRDefault="007F261B" w:rsidP="00EE3FBA">
            <w:pPr>
              <w:contextualSpacing/>
              <w:rPr>
                <w:sz w:val="24"/>
              </w:rPr>
            </w:pPr>
            <w:r>
              <w:rPr>
                <w:sz w:val="24"/>
              </w:rPr>
              <w:t>Nominations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595959" w:themeColor="text1" w:themeTint="A6"/>
              <w:bottom w:val="nil"/>
              <w:right w:val="nil"/>
            </w:tcBorders>
          </w:tcPr>
          <w:p w:rsidR="00AF184E" w:rsidRDefault="00AF184E" w:rsidP="00EE3FBA">
            <w:pPr>
              <w:contextualSpacing/>
            </w:pPr>
            <w:r>
              <w:t xml:space="preserve"> </w:t>
            </w:r>
            <w:r w:rsidR="00F9692D">
              <w:t>Discussed applicants</w:t>
            </w:r>
            <w:r w:rsidR="006A3C1D">
              <w:t xml:space="preserve"> </w:t>
            </w:r>
          </w:p>
        </w:tc>
      </w:tr>
      <w:tr w:rsidR="00D20AD9" w:rsidTr="00C13B18"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595959" w:themeColor="text1" w:themeTint="A6"/>
            </w:tcBorders>
          </w:tcPr>
          <w:p w:rsidR="00D20AD9" w:rsidRDefault="00D20AD9" w:rsidP="00EE3FBA">
            <w:pPr>
              <w:contextualSpacing/>
              <w:rPr>
                <w:sz w:val="24"/>
              </w:rPr>
            </w:pPr>
            <w:r>
              <w:rPr>
                <w:sz w:val="24"/>
              </w:rPr>
              <w:t>Next meeting</w:t>
            </w:r>
            <w:r w:rsidR="00714431">
              <w:rPr>
                <w:sz w:val="24"/>
              </w:rPr>
              <w:t>s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595959" w:themeColor="text1" w:themeTint="A6"/>
              <w:bottom w:val="nil"/>
              <w:right w:val="nil"/>
            </w:tcBorders>
          </w:tcPr>
          <w:p w:rsidR="00D20AD9" w:rsidRDefault="00C1713E" w:rsidP="00EE3FBA">
            <w:pPr>
              <w:contextualSpacing/>
            </w:pPr>
            <w:r>
              <w:t>July 20, 2024</w:t>
            </w:r>
          </w:p>
        </w:tc>
      </w:tr>
      <w:tr w:rsidR="00362CC7" w:rsidTr="00357D55">
        <w:trPr>
          <w:trHeight w:hRule="exact" w:val="144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</w:tcPr>
          <w:p w:rsidR="00362CC7" w:rsidRDefault="00362CC7" w:rsidP="00EE3FBA">
            <w:pPr>
              <w:contextualSpacing/>
            </w:pPr>
          </w:p>
        </w:tc>
      </w:tr>
      <w:tr w:rsidR="009A6419" w:rsidTr="00357D55">
        <w:tc>
          <w:tcPr>
            <w:tcW w:w="10790" w:type="dxa"/>
            <w:gridSpan w:val="4"/>
            <w:tcBorders>
              <w:top w:val="single" w:sz="4" w:space="0" w:color="auto"/>
              <w:left w:val="nil"/>
              <w:bottom w:val="thinThickLargeGap" w:sz="24" w:space="0" w:color="auto"/>
              <w:right w:val="nil"/>
            </w:tcBorders>
          </w:tcPr>
          <w:p w:rsidR="009A6419" w:rsidRPr="002A4826" w:rsidRDefault="002A4826" w:rsidP="00EE3FBA">
            <w:pPr>
              <w:contextualSpacing/>
              <w:rPr>
                <w:b/>
              </w:rPr>
            </w:pPr>
            <w:r w:rsidRPr="002A4826">
              <w:rPr>
                <w:b/>
                <w:sz w:val="24"/>
              </w:rPr>
              <w:t>Adjourned</w:t>
            </w:r>
          </w:p>
        </w:tc>
      </w:tr>
      <w:tr w:rsidR="002A4826" w:rsidTr="00357D55">
        <w:tc>
          <w:tcPr>
            <w:tcW w:w="10790" w:type="dxa"/>
            <w:gridSpan w:val="4"/>
            <w:tcBorders>
              <w:top w:val="thinThickLargeGap" w:sz="24" w:space="0" w:color="auto"/>
              <w:left w:val="nil"/>
              <w:bottom w:val="single" w:sz="4" w:space="0" w:color="auto"/>
              <w:right w:val="nil"/>
            </w:tcBorders>
          </w:tcPr>
          <w:p w:rsidR="002A4826" w:rsidRDefault="002A4826" w:rsidP="002A4826">
            <w:pPr>
              <w:contextualSpacing/>
            </w:pPr>
            <w:r>
              <w:t>Motion to adjourn made at</w:t>
            </w:r>
            <w:r w:rsidR="005C7714">
              <w:t xml:space="preserve"> </w:t>
            </w:r>
            <w:r w:rsidR="00C1713E">
              <w:t>3:00</w:t>
            </w:r>
            <w:r w:rsidR="00D20AD9">
              <w:t xml:space="preserve"> </w:t>
            </w:r>
            <w:r w:rsidR="00D16730">
              <w:t>PM</w:t>
            </w:r>
            <w:r>
              <w:t xml:space="preserve"> and passed unanimously.</w:t>
            </w:r>
          </w:p>
        </w:tc>
      </w:tr>
    </w:tbl>
    <w:p w:rsidR="008B539E" w:rsidRDefault="008B539E" w:rsidP="00E9076A">
      <w:pPr>
        <w:spacing w:line="240" w:lineRule="auto"/>
        <w:contextualSpacing/>
      </w:pPr>
    </w:p>
    <w:sectPr w:rsidR="008B539E" w:rsidSect="004B1C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11AC"/>
    <w:multiLevelType w:val="hybridMultilevel"/>
    <w:tmpl w:val="4EAEE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F774F"/>
    <w:multiLevelType w:val="hybridMultilevel"/>
    <w:tmpl w:val="EC74D2BA"/>
    <w:lvl w:ilvl="0" w:tplc="E02E095A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A67057"/>
    <w:multiLevelType w:val="hybridMultilevel"/>
    <w:tmpl w:val="FB50E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6B7"/>
    <w:rsid w:val="000023C3"/>
    <w:rsid w:val="00012D58"/>
    <w:rsid w:val="0002295E"/>
    <w:rsid w:val="00074278"/>
    <w:rsid w:val="00087112"/>
    <w:rsid w:val="00093C87"/>
    <w:rsid w:val="000D626F"/>
    <w:rsid w:val="000F1FB4"/>
    <w:rsid w:val="0011072A"/>
    <w:rsid w:val="00130021"/>
    <w:rsid w:val="001350F9"/>
    <w:rsid w:val="0013738A"/>
    <w:rsid w:val="0015094A"/>
    <w:rsid w:val="00154E18"/>
    <w:rsid w:val="00163A82"/>
    <w:rsid w:val="001A3D38"/>
    <w:rsid w:val="001D088A"/>
    <w:rsid w:val="001E4090"/>
    <w:rsid w:val="001E42DC"/>
    <w:rsid w:val="001E7845"/>
    <w:rsid w:val="00222A61"/>
    <w:rsid w:val="0022547B"/>
    <w:rsid w:val="0022695C"/>
    <w:rsid w:val="00236694"/>
    <w:rsid w:val="00246513"/>
    <w:rsid w:val="00253D48"/>
    <w:rsid w:val="00255F2B"/>
    <w:rsid w:val="00290245"/>
    <w:rsid w:val="00294F09"/>
    <w:rsid w:val="002A4826"/>
    <w:rsid w:val="002C04F2"/>
    <w:rsid w:val="002C60D8"/>
    <w:rsid w:val="003202F8"/>
    <w:rsid w:val="003241EA"/>
    <w:rsid w:val="003242F3"/>
    <w:rsid w:val="0033269F"/>
    <w:rsid w:val="00342EB7"/>
    <w:rsid w:val="00357D55"/>
    <w:rsid w:val="00362CC7"/>
    <w:rsid w:val="003A1292"/>
    <w:rsid w:val="003B4051"/>
    <w:rsid w:val="003B59F4"/>
    <w:rsid w:val="003D223F"/>
    <w:rsid w:val="003E3479"/>
    <w:rsid w:val="003E5D17"/>
    <w:rsid w:val="003E5F4E"/>
    <w:rsid w:val="003F2C39"/>
    <w:rsid w:val="00445461"/>
    <w:rsid w:val="0047110D"/>
    <w:rsid w:val="00472D3A"/>
    <w:rsid w:val="004B1C78"/>
    <w:rsid w:val="004D07C7"/>
    <w:rsid w:val="005028EC"/>
    <w:rsid w:val="00506FA1"/>
    <w:rsid w:val="0052134F"/>
    <w:rsid w:val="00526BB4"/>
    <w:rsid w:val="00533B05"/>
    <w:rsid w:val="0056120D"/>
    <w:rsid w:val="005C7714"/>
    <w:rsid w:val="005F7463"/>
    <w:rsid w:val="00610653"/>
    <w:rsid w:val="00617BB3"/>
    <w:rsid w:val="006377B5"/>
    <w:rsid w:val="00674714"/>
    <w:rsid w:val="00686C29"/>
    <w:rsid w:val="006872AF"/>
    <w:rsid w:val="006A3C1D"/>
    <w:rsid w:val="006C0F45"/>
    <w:rsid w:val="006F230F"/>
    <w:rsid w:val="00712D8F"/>
    <w:rsid w:val="00714431"/>
    <w:rsid w:val="007542FC"/>
    <w:rsid w:val="00766A4E"/>
    <w:rsid w:val="007769BA"/>
    <w:rsid w:val="00785B7A"/>
    <w:rsid w:val="007930AE"/>
    <w:rsid w:val="007A6F25"/>
    <w:rsid w:val="007B28F9"/>
    <w:rsid w:val="007C7673"/>
    <w:rsid w:val="007D59B9"/>
    <w:rsid w:val="007D5E5D"/>
    <w:rsid w:val="007D7D83"/>
    <w:rsid w:val="007E069B"/>
    <w:rsid w:val="007E5EAC"/>
    <w:rsid w:val="007F261B"/>
    <w:rsid w:val="00813B30"/>
    <w:rsid w:val="00815B51"/>
    <w:rsid w:val="00817851"/>
    <w:rsid w:val="00833368"/>
    <w:rsid w:val="008737BB"/>
    <w:rsid w:val="008A7279"/>
    <w:rsid w:val="008B2498"/>
    <w:rsid w:val="008B539E"/>
    <w:rsid w:val="008C5BF8"/>
    <w:rsid w:val="008C69EF"/>
    <w:rsid w:val="008D1320"/>
    <w:rsid w:val="008D1680"/>
    <w:rsid w:val="008E2467"/>
    <w:rsid w:val="008E4B50"/>
    <w:rsid w:val="008F3A24"/>
    <w:rsid w:val="008F7656"/>
    <w:rsid w:val="009155BD"/>
    <w:rsid w:val="00915E0C"/>
    <w:rsid w:val="00934509"/>
    <w:rsid w:val="00954665"/>
    <w:rsid w:val="009666D8"/>
    <w:rsid w:val="00972216"/>
    <w:rsid w:val="00976CA9"/>
    <w:rsid w:val="009774E9"/>
    <w:rsid w:val="009A3146"/>
    <w:rsid w:val="009A4C93"/>
    <w:rsid w:val="009A6419"/>
    <w:rsid w:val="009E7D82"/>
    <w:rsid w:val="009F1F89"/>
    <w:rsid w:val="009F62C9"/>
    <w:rsid w:val="00A26BBA"/>
    <w:rsid w:val="00A66948"/>
    <w:rsid w:val="00A748EA"/>
    <w:rsid w:val="00A928C3"/>
    <w:rsid w:val="00AB0066"/>
    <w:rsid w:val="00AD3E0A"/>
    <w:rsid w:val="00AD4D25"/>
    <w:rsid w:val="00AD6C03"/>
    <w:rsid w:val="00AF184E"/>
    <w:rsid w:val="00B036B7"/>
    <w:rsid w:val="00B13258"/>
    <w:rsid w:val="00B40C27"/>
    <w:rsid w:val="00B612C2"/>
    <w:rsid w:val="00B844A1"/>
    <w:rsid w:val="00B858AA"/>
    <w:rsid w:val="00BF22C1"/>
    <w:rsid w:val="00C00911"/>
    <w:rsid w:val="00C13B18"/>
    <w:rsid w:val="00C1713E"/>
    <w:rsid w:val="00C26B45"/>
    <w:rsid w:val="00C27923"/>
    <w:rsid w:val="00C42B85"/>
    <w:rsid w:val="00C85805"/>
    <w:rsid w:val="00C9573E"/>
    <w:rsid w:val="00CB4673"/>
    <w:rsid w:val="00CB79DB"/>
    <w:rsid w:val="00CB7CB6"/>
    <w:rsid w:val="00CC0597"/>
    <w:rsid w:val="00CE519F"/>
    <w:rsid w:val="00CF6C64"/>
    <w:rsid w:val="00D01D16"/>
    <w:rsid w:val="00D06A43"/>
    <w:rsid w:val="00D16730"/>
    <w:rsid w:val="00D20AD9"/>
    <w:rsid w:val="00D36F32"/>
    <w:rsid w:val="00D52E26"/>
    <w:rsid w:val="00D70C9C"/>
    <w:rsid w:val="00D95AB7"/>
    <w:rsid w:val="00DA06EF"/>
    <w:rsid w:val="00DA5D2F"/>
    <w:rsid w:val="00DF16E5"/>
    <w:rsid w:val="00E00B10"/>
    <w:rsid w:val="00E04528"/>
    <w:rsid w:val="00E3762F"/>
    <w:rsid w:val="00E428D8"/>
    <w:rsid w:val="00E456B8"/>
    <w:rsid w:val="00E53E17"/>
    <w:rsid w:val="00E61EF7"/>
    <w:rsid w:val="00E64AD5"/>
    <w:rsid w:val="00E67E76"/>
    <w:rsid w:val="00E9076A"/>
    <w:rsid w:val="00E959EB"/>
    <w:rsid w:val="00E9698A"/>
    <w:rsid w:val="00EB54BE"/>
    <w:rsid w:val="00ED022E"/>
    <w:rsid w:val="00EE3FBA"/>
    <w:rsid w:val="00EE4A0C"/>
    <w:rsid w:val="00EF0542"/>
    <w:rsid w:val="00F160DF"/>
    <w:rsid w:val="00F3008A"/>
    <w:rsid w:val="00F415DF"/>
    <w:rsid w:val="00F524F9"/>
    <w:rsid w:val="00F65CFD"/>
    <w:rsid w:val="00F80A43"/>
    <w:rsid w:val="00F91575"/>
    <w:rsid w:val="00F94639"/>
    <w:rsid w:val="00F9692D"/>
    <w:rsid w:val="00F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A6109-9288-463D-865D-F379FEF0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A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B1C78"/>
    <w:rPr>
      <w:color w:val="808080"/>
    </w:rPr>
  </w:style>
  <w:style w:type="table" w:styleId="TableGrid">
    <w:name w:val="Table Grid"/>
    <w:basedOn w:val="TableNormal"/>
    <w:uiPriority w:val="39"/>
    <w:rsid w:val="00E90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5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CF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8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844A1"/>
  </w:style>
  <w:style w:type="character" w:customStyle="1" w:styleId="eop">
    <w:name w:val="eop"/>
    <w:basedOn w:val="DefaultParagraphFont"/>
    <w:rsid w:val="00B8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89B047A7D14078B851CF5D5298F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FE683-D00D-4E65-B724-3863B9C248CA}"/>
      </w:docPartPr>
      <w:docPartBody>
        <w:p w:rsidR="00255A1D" w:rsidRDefault="009858B1" w:rsidP="009858B1">
          <w:pPr>
            <w:pStyle w:val="6A89B047A7D14078B851CF5D5298F96A6"/>
          </w:pPr>
          <w:r w:rsidRPr="008F3A24">
            <w:rPr>
              <w:rStyle w:val="PlaceholderText"/>
            </w:rPr>
            <w:t>Month, Year</w:t>
          </w:r>
        </w:p>
      </w:docPartBody>
    </w:docPart>
    <w:docPart>
      <w:docPartPr>
        <w:name w:val="B0F0204F8A884EB8B25708010F297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683C4-D3E9-43AB-8AC5-EA5143888716}"/>
      </w:docPartPr>
      <w:docPartBody>
        <w:p w:rsidR="00255A1D" w:rsidRDefault="009858B1" w:rsidP="009858B1">
          <w:pPr>
            <w:pStyle w:val="B0F0204F8A884EB8B25708010F297BEB6"/>
          </w:pPr>
          <w:r w:rsidRPr="008F3A24">
            <w:rPr>
              <w:rStyle w:val="PlaceholderText"/>
            </w:rPr>
            <w:t>approved / disapproved</w:t>
          </w:r>
        </w:p>
      </w:docPartBody>
    </w:docPart>
    <w:docPart>
      <w:docPartPr>
        <w:name w:val="514E8438E0454DFE9A735D9B7119A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4F61A-A576-4E32-B4EA-6C19389A8A4A}"/>
      </w:docPartPr>
      <w:docPartBody>
        <w:p w:rsidR="00255A1D" w:rsidRDefault="009858B1" w:rsidP="009858B1">
          <w:pPr>
            <w:pStyle w:val="514E8438E0454DFE9A735D9B7119A13F"/>
          </w:pPr>
          <w:r>
            <w:rPr>
              <w:rStyle w:val="PlaceholderText"/>
            </w:rPr>
            <w:t>Name of Individual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B1"/>
    <w:rsid w:val="00255A1D"/>
    <w:rsid w:val="0098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58B1"/>
    <w:rPr>
      <w:color w:val="808080"/>
    </w:rPr>
  </w:style>
  <w:style w:type="paragraph" w:customStyle="1" w:styleId="6252DAB078464E0589FE003A845E7FBA">
    <w:name w:val="6252DAB078464E0589FE003A845E7FBA"/>
    <w:rsid w:val="009858B1"/>
    <w:rPr>
      <w:rFonts w:eastAsiaTheme="minorHAnsi"/>
    </w:rPr>
  </w:style>
  <w:style w:type="paragraph" w:customStyle="1" w:styleId="1C7EACBCC8704673A0111381EC05E6A6">
    <w:name w:val="1C7EACBCC8704673A0111381EC05E6A6"/>
    <w:rsid w:val="009858B1"/>
    <w:rPr>
      <w:rFonts w:eastAsiaTheme="minorHAnsi"/>
    </w:rPr>
  </w:style>
  <w:style w:type="paragraph" w:customStyle="1" w:styleId="02CB182545DC4E948C2C3F04F98CC9FA">
    <w:name w:val="02CB182545DC4E948C2C3F04F98CC9FA"/>
    <w:rsid w:val="009858B1"/>
  </w:style>
  <w:style w:type="paragraph" w:customStyle="1" w:styleId="F6845926589F4B7AB1960D670E0FA638">
    <w:name w:val="F6845926589F4B7AB1960D670E0FA638"/>
    <w:rsid w:val="009858B1"/>
  </w:style>
  <w:style w:type="paragraph" w:customStyle="1" w:styleId="2FBBCCD7BD5B483F9B0FD87583FFF49C">
    <w:name w:val="2FBBCCD7BD5B483F9B0FD87583FFF49C"/>
    <w:rsid w:val="009858B1"/>
  </w:style>
  <w:style w:type="paragraph" w:customStyle="1" w:styleId="DE77EA72245E4DB681A6BFEB31216DBE">
    <w:name w:val="DE77EA72245E4DB681A6BFEB31216DBE"/>
    <w:rsid w:val="009858B1"/>
  </w:style>
  <w:style w:type="paragraph" w:customStyle="1" w:styleId="8A8FF815FFB841F1B00072A4553CB8CB">
    <w:name w:val="8A8FF815FFB841F1B00072A4553CB8CB"/>
    <w:rsid w:val="009858B1"/>
  </w:style>
  <w:style w:type="paragraph" w:customStyle="1" w:styleId="76F2DB328C12404389054F0AAFB8CA6D">
    <w:name w:val="76F2DB328C12404389054F0AAFB8CA6D"/>
    <w:rsid w:val="009858B1"/>
  </w:style>
  <w:style w:type="paragraph" w:customStyle="1" w:styleId="D6DC604EBD684ECBADFC116F7B35C64F">
    <w:name w:val="D6DC604EBD684ECBADFC116F7B35C64F"/>
    <w:rsid w:val="009858B1"/>
  </w:style>
  <w:style w:type="paragraph" w:customStyle="1" w:styleId="DAE76C67659F4D3D8E6598B5DE19F0D7">
    <w:name w:val="DAE76C67659F4D3D8E6598B5DE19F0D7"/>
    <w:rsid w:val="009858B1"/>
  </w:style>
  <w:style w:type="paragraph" w:customStyle="1" w:styleId="F14099294BF54CFCAE86E3135F9E646C">
    <w:name w:val="F14099294BF54CFCAE86E3135F9E646C"/>
    <w:rsid w:val="009858B1"/>
  </w:style>
  <w:style w:type="paragraph" w:customStyle="1" w:styleId="6A89B047A7D14078B851CF5D5298F96A">
    <w:name w:val="6A89B047A7D14078B851CF5D5298F96A"/>
    <w:rsid w:val="009858B1"/>
    <w:rPr>
      <w:rFonts w:eastAsiaTheme="minorHAnsi"/>
    </w:rPr>
  </w:style>
  <w:style w:type="paragraph" w:customStyle="1" w:styleId="B0F0204F8A884EB8B25708010F297BEB">
    <w:name w:val="B0F0204F8A884EB8B25708010F297BEB"/>
    <w:rsid w:val="009858B1"/>
    <w:rPr>
      <w:rFonts w:eastAsiaTheme="minorHAnsi"/>
    </w:rPr>
  </w:style>
  <w:style w:type="paragraph" w:customStyle="1" w:styleId="DAE76C67659F4D3D8E6598B5DE19F0D71">
    <w:name w:val="DAE76C67659F4D3D8E6598B5DE19F0D71"/>
    <w:rsid w:val="009858B1"/>
    <w:rPr>
      <w:rFonts w:eastAsiaTheme="minorHAnsi"/>
    </w:rPr>
  </w:style>
  <w:style w:type="paragraph" w:customStyle="1" w:styleId="F14099294BF54CFCAE86E3135F9E646C1">
    <w:name w:val="F14099294BF54CFCAE86E3135F9E646C1"/>
    <w:rsid w:val="009858B1"/>
    <w:rPr>
      <w:rFonts w:eastAsiaTheme="minorHAnsi"/>
    </w:rPr>
  </w:style>
  <w:style w:type="paragraph" w:customStyle="1" w:styleId="02CB182545DC4E948C2C3F04F98CC9FA1">
    <w:name w:val="02CB182545DC4E948C2C3F04F98CC9FA1"/>
    <w:rsid w:val="009858B1"/>
    <w:rPr>
      <w:rFonts w:eastAsiaTheme="minorHAnsi"/>
    </w:rPr>
  </w:style>
  <w:style w:type="paragraph" w:customStyle="1" w:styleId="DCB5EC57354941B286736285B377FE88">
    <w:name w:val="DCB5EC57354941B286736285B377FE88"/>
    <w:rsid w:val="009858B1"/>
  </w:style>
  <w:style w:type="paragraph" w:customStyle="1" w:styleId="6A89B047A7D14078B851CF5D5298F96A1">
    <w:name w:val="6A89B047A7D14078B851CF5D5298F96A1"/>
    <w:rsid w:val="009858B1"/>
    <w:rPr>
      <w:rFonts w:eastAsiaTheme="minorHAnsi"/>
    </w:rPr>
  </w:style>
  <w:style w:type="paragraph" w:customStyle="1" w:styleId="B0F0204F8A884EB8B25708010F297BEB1">
    <w:name w:val="B0F0204F8A884EB8B25708010F297BEB1"/>
    <w:rsid w:val="009858B1"/>
    <w:rPr>
      <w:rFonts w:eastAsiaTheme="minorHAnsi"/>
    </w:rPr>
  </w:style>
  <w:style w:type="paragraph" w:customStyle="1" w:styleId="DAE76C67659F4D3D8E6598B5DE19F0D72">
    <w:name w:val="DAE76C67659F4D3D8E6598B5DE19F0D72"/>
    <w:rsid w:val="009858B1"/>
    <w:rPr>
      <w:rFonts w:eastAsiaTheme="minorHAnsi"/>
    </w:rPr>
  </w:style>
  <w:style w:type="paragraph" w:customStyle="1" w:styleId="DCB5EC57354941B286736285B377FE881">
    <w:name w:val="DCB5EC57354941B286736285B377FE881"/>
    <w:rsid w:val="009858B1"/>
    <w:rPr>
      <w:rFonts w:eastAsiaTheme="minorHAnsi"/>
    </w:rPr>
  </w:style>
  <w:style w:type="paragraph" w:customStyle="1" w:styleId="02CB182545DC4E948C2C3F04F98CC9FA2">
    <w:name w:val="02CB182545DC4E948C2C3F04F98CC9FA2"/>
    <w:rsid w:val="009858B1"/>
    <w:rPr>
      <w:rFonts w:eastAsiaTheme="minorHAnsi"/>
    </w:rPr>
  </w:style>
  <w:style w:type="paragraph" w:customStyle="1" w:styleId="6A89B047A7D14078B851CF5D5298F96A2">
    <w:name w:val="6A89B047A7D14078B851CF5D5298F96A2"/>
    <w:rsid w:val="009858B1"/>
    <w:rPr>
      <w:rFonts w:eastAsiaTheme="minorHAnsi"/>
    </w:rPr>
  </w:style>
  <w:style w:type="paragraph" w:customStyle="1" w:styleId="B0F0204F8A884EB8B25708010F297BEB2">
    <w:name w:val="B0F0204F8A884EB8B25708010F297BEB2"/>
    <w:rsid w:val="009858B1"/>
    <w:rPr>
      <w:rFonts w:eastAsiaTheme="minorHAnsi"/>
    </w:rPr>
  </w:style>
  <w:style w:type="paragraph" w:customStyle="1" w:styleId="DAE76C67659F4D3D8E6598B5DE19F0D73">
    <w:name w:val="DAE76C67659F4D3D8E6598B5DE19F0D73"/>
    <w:rsid w:val="009858B1"/>
    <w:rPr>
      <w:rFonts w:eastAsiaTheme="minorHAnsi"/>
    </w:rPr>
  </w:style>
  <w:style w:type="paragraph" w:customStyle="1" w:styleId="DCB5EC57354941B286736285B377FE882">
    <w:name w:val="DCB5EC57354941B286736285B377FE882"/>
    <w:rsid w:val="009858B1"/>
    <w:rPr>
      <w:rFonts w:eastAsiaTheme="minorHAnsi"/>
    </w:rPr>
  </w:style>
  <w:style w:type="paragraph" w:customStyle="1" w:styleId="02CB182545DC4E948C2C3F04F98CC9FA3">
    <w:name w:val="02CB182545DC4E948C2C3F04F98CC9FA3"/>
    <w:rsid w:val="009858B1"/>
    <w:rPr>
      <w:rFonts w:eastAsiaTheme="minorHAnsi"/>
    </w:rPr>
  </w:style>
  <w:style w:type="paragraph" w:customStyle="1" w:styleId="9093BDAA23D74B72954F88F38CAF496F">
    <w:name w:val="9093BDAA23D74B72954F88F38CAF496F"/>
    <w:rsid w:val="009858B1"/>
  </w:style>
  <w:style w:type="paragraph" w:customStyle="1" w:styleId="6A89B047A7D14078B851CF5D5298F96A3">
    <w:name w:val="6A89B047A7D14078B851CF5D5298F96A3"/>
    <w:rsid w:val="009858B1"/>
    <w:rPr>
      <w:rFonts w:eastAsiaTheme="minorHAnsi"/>
    </w:rPr>
  </w:style>
  <w:style w:type="paragraph" w:customStyle="1" w:styleId="B0F0204F8A884EB8B25708010F297BEB3">
    <w:name w:val="B0F0204F8A884EB8B25708010F297BEB3"/>
    <w:rsid w:val="009858B1"/>
    <w:rPr>
      <w:rFonts w:eastAsiaTheme="minorHAnsi"/>
    </w:rPr>
  </w:style>
  <w:style w:type="paragraph" w:customStyle="1" w:styleId="DAE76C67659F4D3D8E6598B5DE19F0D74">
    <w:name w:val="DAE76C67659F4D3D8E6598B5DE19F0D74"/>
    <w:rsid w:val="009858B1"/>
    <w:rPr>
      <w:rFonts w:eastAsiaTheme="minorHAnsi"/>
    </w:rPr>
  </w:style>
  <w:style w:type="paragraph" w:customStyle="1" w:styleId="02CB182545DC4E948C2C3F04F98CC9FA4">
    <w:name w:val="02CB182545DC4E948C2C3F04F98CC9FA4"/>
    <w:rsid w:val="009858B1"/>
    <w:rPr>
      <w:rFonts w:eastAsiaTheme="minorHAnsi"/>
    </w:rPr>
  </w:style>
  <w:style w:type="paragraph" w:customStyle="1" w:styleId="6A89B047A7D14078B851CF5D5298F96A4">
    <w:name w:val="6A89B047A7D14078B851CF5D5298F96A4"/>
    <w:rsid w:val="009858B1"/>
    <w:rPr>
      <w:rFonts w:eastAsiaTheme="minorHAnsi"/>
    </w:rPr>
  </w:style>
  <w:style w:type="paragraph" w:customStyle="1" w:styleId="B0F0204F8A884EB8B25708010F297BEB4">
    <w:name w:val="B0F0204F8A884EB8B25708010F297BEB4"/>
    <w:rsid w:val="009858B1"/>
    <w:rPr>
      <w:rFonts w:eastAsiaTheme="minorHAnsi"/>
    </w:rPr>
  </w:style>
  <w:style w:type="paragraph" w:customStyle="1" w:styleId="DAE76C67659F4D3D8E6598B5DE19F0D75">
    <w:name w:val="DAE76C67659F4D3D8E6598B5DE19F0D75"/>
    <w:rsid w:val="009858B1"/>
    <w:rPr>
      <w:rFonts w:eastAsiaTheme="minorHAnsi"/>
    </w:rPr>
  </w:style>
  <w:style w:type="paragraph" w:customStyle="1" w:styleId="02CB182545DC4E948C2C3F04F98CC9FA5">
    <w:name w:val="02CB182545DC4E948C2C3F04F98CC9FA5"/>
    <w:rsid w:val="009858B1"/>
    <w:rPr>
      <w:rFonts w:eastAsiaTheme="minorHAnsi"/>
    </w:rPr>
  </w:style>
  <w:style w:type="paragraph" w:customStyle="1" w:styleId="6A89B047A7D14078B851CF5D5298F96A5">
    <w:name w:val="6A89B047A7D14078B851CF5D5298F96A5"/>
    <w:rsid w:val="009858B1"/>
    <w:rPr>
      <w:rFonts w:eastAsiaTheme="minorHAnsi"/>
    </w:rPr>
  </w:style>
  <w:style w:type="paragraph" w:customStyle="1" w:styleId="B0F0204F8A884EB8B25708010F297BEB5">
    <w:name w:val="B0F0204F8A884EB8B25708010F297BEB5"/>
    <w:rsid w:val="009858B1"/>
    <w:rPr>
      <w:rFonts w:eastAsiaTheme="minorHAnsi"/>
    </w:rPr>
  </w:style>
  <w:style w:type="paragraph" w:customStyle="1" w:styleId="DAE76C67659F4D3D8E6598B5DE19F0D76">
    <w:name w:val="DAE76C67659F4D3D8E6598B5DE19F0D76"/>
    <w:rsid w:val="009858B1"/>
    <w:rPr>
      <w:rFonts w:eastAsiaTheme="minorHAnsi"/>
    </w:rPr>
  </w:style>
  <w:style w:type="paragraph" w:customStyle="1" w:styleId="3105C128CC694D1FAB96B5615F0B3370">
    <w:name w:val="3105C128CC694D1FAB96B5615F0B3370"/>
    <w:rsid w:val="009858B1"/>
    <w:rPr>
      <w:rFonts w:eastAsiaTheme="minorHAnsi"/>
    </w:rPr>
  </w:style>
  <w:style w:type="paragraph" w:customStyle="1" w:styleId="C5CAA7EC8E554E4E9BF10CFDD5018AD2">
    <w:name w:val="C5CAA7EC8E554E4E9BF10CFDD5018AD2"/>
    <w:rsid w:val="009858B1"/>
    <w:rPr>
      <w:rFonts w:eastAsiaTheme="minorHAnsi"/>
    </w:rPr>
  </w:style>
  <w:style w:type="paragraph" w:customStyle="1" w:styleId="02CB182545DC4E948C2C3F04F98CC9FA6">
    <w:name w:val="02CB182545DC4E948C2C3F04F98CC9FA6"/>
    <w:rsid w:val="009858B1"/>
    <w:rPr>
      <w:rFonts w:eastAsiaTheme="minorHAnsi"/>
    </w:rPr>
  </w:style>
  <w:style w:type="paragraph" w:customStyle="1" w:styleId="9A46C2D50C334FBC92AC4C206F8B514F">
    <w:name w:val="9A46C2D50C334FBC92AC4C206F8B514F"/>
    <w:rsid w:val="009858B1"/>
  </w:style>
  <w:style w:type="paragraph" w:customStyle="1" w:styleId="8E8BCF46E8944ECABABE446F1C62978F">
    <w:name w:val="8E8BCF46E8944ECABABE446F1C62978F"/>
    <w:rsid w:val="009858B1"/>
  </w:style>
  <w:style w:type="paragraph" w:customStyle="1" w:styleId="CDF001BFD8304EA1BFB273E39793A659">
    <w:name w:val="CDF001BFD8304EA1BFB273E39793A659"/>
    <w:rsid w:val="009858B1"/>
  </w:style>
  <w:style w:type="paragraph" w:customStyle="1" w:styleId="B342F9022E024CE4BC31E448C46DC3F1">
    <w:name w:val="B342F9022E024CE4BC31E448C46DC3F1"/>
    <w:rsid w:val="009858B1"/>
  </w:style>
  <w:style w:type="paragraph" w:customStyle="1" w:styleId="BE2C63ECD81E4BB39150CD92C971C2E6">
    <w:name w:val="BE2C63ECD81E4BB39150CD92C971C2E6"/>
    <w:rsid w:val="009858B1"/>
  </w:style>
  <w:style w:type="paragraph" w:customStyle="1" w:styleId="766CB3D8CFE44398BC454016EDCC06C3">
    <w:name w:val="766CB3D8CFE44398BC454016EDCC06C3"/>
    <w:rsid w:val="009858B1"/>
  </w:style>
  <w:style w:type="paragraph" w:customStyle="1" w:styleId="910CB31C658449439CD224FFAB60273F">
    <w:name w:val="910CB31C658449439CD224FFAB60273F"/>
    <w:rsid w:val="009858B1"/>
  </w:style>
  <w:style w:type="paragraph" w:customStyle="1" w:styleId="E8E12B66500F4E21ACEE6167A7049D48">
    <w:name w:val="E8E12B66500F4E21ACEE6167A7049D48"/>
    <w:rsid w:val="009858B1"/>
  </w:style>
  <w:style w:type="paragraph" w:customStyle="1" w:styleId="3B27598BFF9245F58DA1586D83712F8E">
    <w:name w:val="3B27598BFF9245F58DA1586D83712F8E"/>
    <w:rsid w:val="009858B1"/>
  </w:style>
  <w:style w:type="paragraph" w:customStyle="1" w:styleId="766CB3D8CFE44398BC454016EDCC06C31">
    <w:name w:val="766CB3D8CFE44398BC454016EDCC06C31"/>
    <w:rsid w:val="009858B1"/>
    <w:rPr>
      <w:rFonts w:eastAsiaTheme="minorHAnsi"/>
    </w:rPr>
  </w:style>
  <w:style w:type="paragraph" w:customStyle="1" w:styleId="910CB31C658449439CD224FFAB60273F1">
    <w:name w:val="910CB31C658449439CD224FFAB60273F1"/>
    <w:rsid w:val="009858B1"/>
    <w:rPr>
      <w:rFonts w:eastAsiaTheme="minorHAnsi"/>
    </w:rPr>
  </w:style>
  <w:style w:type="paragraph" w:customStyle="1" w:styleId="6A89B047A7D14078B851CF5D5298F96A6">
    <w:name w:val="6A89B047A7D14078B851CF5D5298F96A6"/>
    <w:rsid w:val="009858B1"/>
    <w:rPr>
      <w:rFonts w:eastAsiaTheme="minorHAnsi"/>
    </w:rPr>
  </w:style>
  <w:style w:type="paragraph" w:customStyle="1" w:styleId="B0F0204F8A884EB8B25708010F297BEB6">
    <w:name w:val="B0F0204F8A884EB8B25708010F297BEB6"/>
    <w:rsid w:val="009858B1"/>
    <w:rPr>
      <w:rFonts w:eastAsiaTheme="minorHAnsi"/>
    </w:rPr>
  </w:style>
  <w:style w:type="paragraph" w:customStyle="1" w:styleId="DAE76C67659F4D3D8E6598B5DE19F0D77">
    <w:name w:val="DAE76C67659F4D3D8E6598B5DE19F0D77"/>
    <w:rsid w:val="009858B1"/>
    <w:rPr>
      <w:rFonts w:eastAsiaTheme="minorHAnsi"/>
    </w:rPr>
  </w:style>
  <w:style w:type="paragraph" w:customStyle="1" w:styleId="3105C128CC694D1FAB96B5615F0B33701">
    <w:name w:val="3105C128CC694D1FAB96B5615F0B33701"/>
    <w:rsid w:val="009858B1"/>
    <w:rPr>
      <w:rFonts w:eastAsiaTheme="minorHAnsi"/>
    </w:rPr>
  </w:style>
  <w:style w:type="paragraph" w:customStyle="1" w:styleId="C5CAA7EC8E554E4E9BF10CFDD5018AD21">
    <w:name w:val="C5CAA7EC8E554E4E9BF10CFDD5018AD21"/>
    <w:rsid w:val="009858B1"/>
    <w:rPr>
      <w:rFonts w:eastAsiaTheme="minorHAnsi"/>
    </w:rPr>
  </w:style>
  <w:style w:type="paragraph" w:customStyle="1" w:styleId="8E8BCF46E8944ECABABE446F1C62978F1">
    <w:name w:val="8E8BCF46E8944ECABABE446F1C62978F1"/>
    <w:rsid w:val="009858B1"/>
    <w:rPr>
      <w:rFonts w:eastAsiaTheme="minorHAnsi"/>
    </w:rPr>
  </w:style>
  <w:style w:type="paragraph" w:customStyle="1" w:styleId="9A46C2D50C334FBC92AC4C206F8B514F1">
    <w:name w:val="9A46C2D50C334FBC92AC4C206F8B514F1"/>
    <w:rsid w:val="009858B1"/>
    <w:rPr>
      <w:rFonts w:eastAsiaTheme="minorHAnsi"/>
    </w:rPr>
  </w:style>
  <w:style w:type="paragraph" w:customStyle="1" w:styleId="B342F9022E024CE4BC31E448C46DC3F11">
    <w:name w:val="B342F9022E024CE4BC31E448C46DC3F11"/>
    <w:rsid w:val="009858B1"/>
    <w:rPr>
      <w:rFonts w:eastAsiaTheme="minorHAnsi"/>
    </w:rPr>
  </w:style>
  <w:style w:type="paragraph" w:customStyle="1" w:styleId="BE2C63ECD81E4BB39150CD92C971C2E61">
    <w:name w:val="BE2C63ECD81E4BB39150CD92C971C2E61"/>
    <w:rsid w:val="009858B1"/>
    <w:rPr>
      <w:rFonts w:eastAsiaTheme="minorHAnsi"/>
    </w:rPr>
  </w:style>
  <w:style w:type="paragraph" w:customStyle="1" w:styleId="E8E12B66500F4E21ACEE6167A7049D481">
    <w:name w:val="E8E12B66500F4E21ACEE6167A7049D481"/>
    <w:rsid w:val="009858B1"/>
    <w:rPr>
      <w:rFonts w:eastAsiaTheme="minorHAnsi"/>
    </w:rPr>
  </w:style>
  <w:style w:type="paragraph" w:customStyle="1" w:styleId="3B27598BFF9245F58DA1586D83712F8E1">
    <w:name w:val="3B27598BFF9245F58DA1586D83712F8E1"/>
    <w:rsid w:val="009858B1"/>
    <w:rPr>
      <w:rFonts w:eastAsiaTheme="minorHAnsi"/>
    </w:rPr>
  </w:style>
  <w:style w:type="paragraph" w:customStyle="1" w:styleId="89284B9DD90A45C186A3AF129B230CD6">
    <w:name w:val="89284B9DD90A45C186A3AF129B230CD6"/>
    <w:rsid w:val="009858B1"/>
    <w:rPr>
      <w:rFonts w:eastAsiaTheme="minorHAnsi"/>
    </w:rPr>
  </w:style>
  <w:style w:type="paragraph" w:customStyle="1" w:styleId="514E8438E0454DFE9A735D9B7119A13F">
    <w:name w:val="514E8438E0454DFE9A735D9B7119A13F"/>
    <w:rsid w:val="009858B1"/>
  </w:style>
  <w:style w:type="paragraph" w:customStyle="1" w:styleId="1141421A43ED478B81202D20DD64FD69">
    <w:name w:val="1141421A43ED478B81202D20DD64FD69"/>
    <w:rsid w:val="009858B1"/>
  </w:style>
  <w:style w:type="paragraph" w:customStyle="1" w:styleId="CEC9A0BA7F2C48A1A63A01F8EAAD9307">
    <w:name w:val="CEC9A0BA7F2C48A1A63A01F8EAAD9307"/>
    <w:rsid w:val="009858B1"/>
  </w:style>
  <w:style w:type="paragraph" w:customStyle="1" w:styleId="49ADB00237CB491290FA5ED566B324D3">
    <w:name w:val="49ADB00237CB491290FA5ED566B324D3"/>
    <w:rsid w:val="009858B1"/>
  </w:style>
  <w:style w:type="paragraph" w:customStyle="1" w:styleId="5AAA8591A31F4E33B0EFDEFD1468EE53">
    <w:name w:val="5AAA8591A31F4E33B0EFDEFD1468EE53"/>
    <w:rsid w:val="009858B1"/>
  </w:style>
  <w:style w:type="paragraph" w:customStyle="1" w:styleId="4C8E403CC95F4CCCBA41B9B90C5AC976">
    <w:name w:val="4C8E403CC95F4CCCBA41B9B90C5AC976"/>
    <w:rsid w:val="009858B1"/>
  </w:style>
  <w:style w:type="paragraph" w:customStyle="1" w:styleId="BC39E51EB77347918AC6B8628BCA0024">
    <w:name w:val="BC39E51EB77347918AC6B8628BCA0024"/>
    <w:rsid w:val="009858B1"/>
  </w:style>
  <w:style w:type="paragraph" w:customStyle="1" w:styleId="CF0FE79B2F6D4C0A978D97307E864901">
    <w:name w:val="CF0FE79B2F6D4C0A978D97307E864901"/>
    <w:rsid w:val="009858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Kourtney Wilson</dc:creator>
  <cp:keywords/>
  <dc:description/>
  <cp:lastModifiedBy>Terry Lynn Smith</cp:lastModifiedBy>
  <cp:revision>9</cp:revision>
  <dcterms:created xsi:type="dcterms:W3CDTF">2024-04-27T15:24:00Z</dcterms:created>
  <dcterms:modified xsi:type="dcterms:W3CDTF">2024-07-10T16:30:00Z</dcterms:modified>
</cp:coreProperties>
</file>